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5031" w14:textId="4524C860" w:rsidR="00705C33" w:rsidRPr="00705C33" w:rsidRDefault="00705C33" w:rsidP="00705C33">
      <w:pPr>
        <w:jc w:val="center"/>
        <w:rPr>
          <w:b/>
          <w:bCs/>
          <w:sz w:val="28"/>
          <w:szCs w:val="28"/>
        </w:rPr>
      </w:pPr>
      <w:r w:rsidRPr="00705C33">
        <w:rPr>
          <w:b/>
          <w:bCs/>
          <w:sz w:val="28"/>
          <w:szCs w:val="28"/>
        </w:rPr>
        <w:t>Les Chateaux HOA Community Posting Guidelines</w:t>
      </w:r>
    </w:p>
    <w:p w14:paraId="1898379A" w14:textId="77777777" w:rsidR="00705C33" w:rsidRPr="00705C33" w:rsidRDefault="00705C33" w:rsidP="00705C33">
      <w:r w:rsidRPr="00705C33">
        <w:rPr>
          <w:b/>
          <w:bCs/>
        </w:rPr>
        <w:t>1. Purpose of the Site</w:t>
      </w:r>
      <w:r w:rsidRPr="00705C33">
        <w:br/>
        <w:t>Posts should relate to HOA business, community events, neighborhood information, or general matters of shared interest. The site is not a forum for personal disputes.</w:t>
      </w:r>
    </w:p>
    <w:p w14:paraId="2299D395" w14:textId="77777777" w:rsidR="00705C33" w:rsidRPr="00705C33" w:rsidRDefault="00705C33" w:rsidP="00705C33">
      <w:r w:rsidRPr="00705C33">
        <w:rPr>
          <w:b/>
          <w:bCs/>
        </w:rPr>
        <w:t>2. Be Respectful and Civil</w:t>
      </w:r>
    </w:p>
    <w:p w14:paraId="0256BD4B" w14:textId="77777777" w:rsidR="00705C33" w:rsidRPr="00705C33" w:rsidRDefault="00705C33" w:rsidP="00705C33">
      <w:pPr>
        <w:numPr>
          <w:ilvl w:val="0"/>
          <w:numId w:val="1"/>
        </w:numPr>
      </w:pPr>
      <w:r w:rsidRPr="00705C33">
        <w:t>No harassment, threats, insults, or personal attacks</w:t>
      </w:r>
    </w:p>
    <w:p w14:paraId="54A8A8A2" w14:textId="77777777" w:rsidR="00705C33" w:rsidRPr="00705C33" w:rsidRDefault="00705C33" w:rsidP="00705C33">
      <w:pPr>
        <w:numPr>
          <w:ilvl w:val="0"/>
          <w:numId w:val="1"/>
        </w:numPr>
      </w:pPr>
      <w:r w:rsidRPr="00705C33">
        <w:t>No discriminatory, hateful, or inflammatory language</w:t>
      </w:r>
    </w:p>
    <w:p w14:paraId="4E763B5F" w14:textId="77777777" w:rsidR="00705C33" w:rsidRPr="00705C33" w:rsidRDefault="00705C33" w:rsidP="00705C33">
      <w:r w:rsidRPr="00705C33">
        <w:rPr>
          <w:b/>
          <w:bCs/>
        </w:rPr>
        <w:t>3. No Personal or Private Information</w:t>
      </w:r>
    </w:p>
    <w:p w14:paraId="28D094DD" w14:textId="77777777" w:rsidR="00705C33" w:rsidRPr="00705C33" w:rsidRDefault="00705C33" w:rsidP="00705C33">
      <w:pPr>
        <w:numPr>
          <w:ilvl w:val="0"/>
          <w:numId w:val="2"/>
        </w:numPr>
      </w:pPr>
      <w:r w:rsidRPr="00705C33">
        <w:t>Do not post phone numbers, email addresses, financial data, or addresses without permission</w:t>
      </w:r>
    </w:p>
    <w:p w14:paraId="64EBA498" w14:textId="77777777" w:rsidR="00705C33" w:rsidRPr="00705C33" w:rsidRDefault="00705C33" w:rsidP="00705C33">
      <w:pPr>
        <w:numPr>
          <w:ilvl w:val="0"/>
          <w:numId w:val="2"/>
        </w:numPr>
      </w:pPr>
      <w:r w:rsidRPr="00705C33">
        <w:t>No discussion of another homeowner’s violations, dues, or legal matters</w:t>
      </w:r>
    </w:p>
    <w:p w14:paraId="3F1651E8" w14:textId="77777777" w:rsidR="00705C33" w:rsidRPr="00705C33" w:rsidRDefault="00705C33" w:rsidP="00705C33">
      <w:r w:rsidRPr="00705C33">
        <w:rPr>
          <w:b/>
          <w:bCs/>
        </w:rPr>
        <w:t>4. No Defamatory or Accusatory Content</w:t>
      </w:r>
    </w:p>
    <w:p w14:paraId="56510054" w14:textId="77777777" w:rsidR="00705C33" w:rsidRPr="00705C33" w:rsidRDefault="00705C33" w:rsidP="00705C33">
      <w:pPr>
        <w:numPr>
          <w:ilvl w:val="0"/>
          <w:numId w:val="3"/>
        </w:numPr>
      </w:pPr>
      <w:r w:rsidRPr="00705C33">
        <w:t>Do not make accusations against individuals, vendors, the board, or the HOA</w:t>
      </w:r>
    </w:p>
    <w:p w14:paraId="7C86888E" w14:textId="77777777" w:rsidR="00705C33" w:rsidRPr="00705C33" w:rsidRDefault="00705C33" w:rsidP="00705C33">
      <w:pPr>
        <w:numPr>
          <w:ilvl w:val="0"/>
          <w:numId w:val="3"/>
        </w:numPr>
      </w:pPr>
      <w:r w:rsidRPr="00705C33">
        <w:t>Concerns should be raised through official HOA channels, not public posts</w:t>
      </w:r>
    </w:p>
    <w:p w14:paraId="50319AF5" w14:textId="77777777" w:rsidR="00705C33" w:rsidRPr="00705C33" w:rsidRDefault="00705C33" w:rsidP="00705C33">
      <w:r w:rsidRPr="00705C33">
        <w:rPr>
          <w:b/>
          <w:bCs/>
        </w:rPr>
        <w:t>5. Appropriate Content Only</w:t>
      </w:r>
    </w:p>
    <w:p w14:paraId="1A128E16" w14:textId="77777777" w:rsidR="00705C33" w:rsidRPr="00705C33" w:rsidRDefault="00705C33" w:rsidP="00705C33">
      <w:pPr>
        <w:numPr>
          <w:ilvl w:val="0"/>
          <w:numId w:val="4"/>
        </w:numPr>
      </w:pPr>
      <w:r w:rsidRPr="00705C33">
        <w:t>No profanity, explicit material, political campaigning, or religious advocacy</w:t>
      </w:r>
    </w:p>
    <w:p w14:paraId="54E196BE" w14:textId="77777777" w:rsidR="00705C33" w:rsidRPr="00705C33" w:rsidRDefault="00705C33" w:rsidP="00705C33">
      <w:pPr>
        <w:numPr>
          <w:ilvl w:val="0"/>
          <w:numId w:val="4"/>
        </w:numPr>
      </w:pPr>
      <w:r w:rsidRPr="00705C33">
        <w:t>No commercial advertising or solicitation unless pre-approved by the HOA</w:t>
      </w:r>
    </w:p>
    <w:p w14:paraId="6D60CC11" w14:textId="77777777" w:rsidR="00705C33" w:rsidRPr="00705C33" w:rsidRDefault="00705C33" w:rsidP="00705C33">
      <w:r w:rsidRPr="00705C33">
        <w:rPr>
          <w:b/>
          <w:bCs/>
        </w:rPr>
        <w:t>6. Accuracy and Accountability</w:t>
      </w:r>
    </w:p>
    <w:p w14:paraId="3581883C" w14:textId="77777777" w:rsidR="00705C33" w:rsidRPr="00705C33" w:rsidRDefault="00705C33" w:rsidP="00705C33">
      <w:pPr>
        <w:numPr>
          <w:ilvl w:val="0"/>
          <w:numId w:val="5"/>
        </w:numPr>
      </w:pPr>
      <w:r w:rsidRPr="00705C33">
        <w:t>Post information you believe to be accurate and truthful</w:t>
      </w:r>
    </w:p>
    <w:p w14:paraId="45543A8A" w14:textId="77777777" w:rsidR="00705C33" w:rsidRPr="00705C33" w:rsidRDefault="00705C33" w:rsidP="00705C33">
      <w:pPr>
        <w:numPr>
          <w:ilvl w:val="0"/>
          <w:numId w:val="5"/>
        </w:numPr>
      </w:pPr>
      <w:r w:rsidRPr="00705C33">
        <w:t>Opinions should be clearly stated as opinions</w:t>
      </w:r>
    </w:p>
    <w:p w14:paraId="4B56AAAE" w14:textId="77777777" w:rsidR="00705C33" w:rsidRPr="00705C33" w:rsidRDefault="00705C33" w:rsidP="00705C33">
      <w:r w:rsidRPr="00705C33">
        <w:rPr>
          <w:b/>
          <w:bCs/>
        </w:rPr>
        <w:t>7. Moderation Rights</w:t>
      </w:r>
    </w:p>
    <w:p w14:paraId="56DEBA4A" w14:textId="77777777" w:rsidR="00705C33" w:rsidRPr="00705C33" w:rsidRDefault="00705C33" w:rsidP="00705C33">
      <w:pPr>
        <w:numPr>
          <w:ilvl w:val="0"/>
          <w:numId w:val="6"/>
        </w:numPr>
      </w:pPr>
      <w:r w:rsidRPr="00705C33">
        <w:t>The HOA reserves the right to edit, remove, or refuse any post</w:t>
      </w:r>
    </w:p>
    <w:p w14:paraId="399D83FF" w14:textId="77777777" w:rsidR="00705C33" w:rsidRPr="00705C33" w:rsidRDefault="00705C33" w:rsidP="00705C33">
      <w:pPr>
        <w:numPr>
          <w:ilvl w:val="0"/>
          <w:numId w:val="6"/>
        </w:numPr>
      </w:pPr>
      <w:r w:rsidRPr="00705C33">
        <w:t>Repeated violations may result in posting privileges being suspended</w:t>
      </w:r>
    </w:p>
    <w:p w14:paraId="05D883C0" w14:textId="2F27D1AF" w:rsidR="00705C33" w:rsidRPr="00705C33" w:rsidRDefault="00705C33" w:rsidP="00705C33"/>
    <w:p w14:paraId="4F817F58" w14:textId="77777777" w:rsidR="00705C33" w:rsidRPr="00705C33" w:rsidRDefault="00705C33" w:rsidP="00705C33">
      <w:r w:rsidRPr="00705C33">
        <w:t>These guidelines are intended to promote respectful, constructive communication and protect the HOA and its members. Posting on the site indicates agreement with these rules.</w:t>
      </w:r>
    </w:p>
    <w:p w14:paraId="35FF2803" w14:textId="77777777" w:rsidR="00705C33" w:rsidRPr="00705C33" w:rsidRDefault="0000017E" w:rsidP="00705C33">
      <w:r>
        <w:pict w14:anchorId="2AFC6ECC">
          <v:rect id="_x0000_i1025" style="width:0;height:1.5pt" o:hralign="center" o:hrstd="t" o:hr="t" fillcolor="#a0a0a0" stroked="f"/>
        </w:pict>
      </w:r>
    </w:p>
    <w:sectPr w:rsidR="00705C33" w:rsidRPr="0070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7EC8"/>
    <w:multiLevelType w:val="multilevel"/>
    <w:tmpl w:val="FFE8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631A1"/>
    <w:multiLevelType w:val="multilevel"/>
    <w:tmpl w:val="665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0F38"/>
    <w:multiLevelType w:val="multilevel"/>
    <w:tmpl w:val="0462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B2AEA"/>
    <w:multiLevelType w:val="multilevel"/>
    <w:tmpl w:val="3C1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C52DA"/>
    <w:multiLevelType w:val="multilevel"/>
    <w:tmpl w:val="80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0410F"/>
    <w:multiLevelType w:val="multilevel"/>
    <w:tmpl w:val="4F78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71E28"/>
    <w:multiLevelType w:val="multilevel"/>
    <w:tmpl w:val="205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03098">
    <w:abstractNumId w:val="3"/>
  </w:num>
  <w:num w:numId="2" w16cid:durableId="1134326115">
    <w:abstractNumId w:val="4"/>
  </w:num>
  <w:num w:numId="3" w16cid:durableId="1974672780">
    <w:abstractNumId w:val="2"/>
  </w:num>
  <w:num w:numId="4" w16cid:durableId="765688716">
    <w:abstractNumId w:val="5"/>
  </w:num>
  <w:num w:numId="5" w16cid:durableId="437256305">
    <w:abstractNumId w:val="0"/>
  </w:num>
  <w:num w:numId="6" w16cid:durableId="1548029477">
    <w:abstractNumId w:val="1"/>
  </w:num>
  <w:num w:numId="7" w16cid:durableId="1408378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33"/>
    <w:rsid w:val="003F6B0A"/>
    <w:rsid w:val="00434BEF"/>
    <w:rsid w:val="00705C33"/>
    <w:rsid w:val="00862C1D"/>
    <w:rsid w:val="00971168"/>
    <w:rsid w:val="00B1646F"/>
    <w:rsid w:val="00BD75DC"/>
    <w:rsid w:val="00D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FADD6F"/>
  <w15:chartTrackingRefBased/>
  <w15:docId w15:val="{E375052B-3BBB-4DE0-A630-10AF4421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27</Lines>
  <Paragraphs>21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Trebbien</dc:creator>
  <cp:keywords/>
  <dc:description/>
  <cp:lastModifiedBy>John Trebbien</cp:lastModifiedBy>
  <cp:revision>3</cp:revision>
  <dcterms:created xsi:type="dcterms:W3CDTF">2026-01-29T22:27:00Z</dcterms:created>
  <dcterms:modified xsi:type="dcterms:W3CDTF">2026-01-29T22:28:00Z</dcterms:modified>
</cp:coreProperties>
</file>